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212"/>
        <w:gridCol w:w="1701"/>
        <w:gridCol w:w="2410"/>
        <w:gridCol w:w="2231"/>
        <w:gridCol w:w="854"/>
      </w:tblGrid>
      <w:tr w:rsidR="0055748B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BFBFBF" w:themeFill="background1" w:themeFillShade="BF"/>
            <w:vAlign w:val="center"/>
          </w:tcPr>
          <w:p w:rsidR="0055748B" w:rsidRPr="00DE340B" w:rsidRDefault="0055748B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 w:rsidRPr="00DE34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شماره</w:t>
            </w:r>
          </w:p>
        </w:tc>
        <w:tc>
          <w:tcPr>
            <w:tcW w:w="5212" w:type="dxa"/>
            <w:shd w:val="clear" w:color="000000" w:fill="BFBFBF" w:themeFill="background1" w:themeFillShade="BF"/>
            <w:vAlign w:val="center"/>
            <w:hideMark/>
          </w:tcPr>
          <w:p w:rsidR="0055748B" w:rsidRPr="00DE340B" w:rsidRDefault="0055748B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DE340B">
              <w:rPr>
                <w:rFonts w:ascii="Calibri" w:eastAsia="Times New Roman" w:hAnsi="Calibri" w:cs="B Nazanin"/>
                <w:color w:val="000000"/>
                <w:rtl/>
              </w:rPr>
              <w:t>عنوان</w:t>
            </w:r>
          </w:p>
        </w:tc>
        <w:tc>
          <w:tcPr>
            <w:tcW w:w="1701" w:type="dxa"/>
            <w:shd w:val="clear" w:color="000000" w:fill="BFBFBF" w:themeFill="background1" w:themeFillShade="BF"/>
            <w:vAlign w:val="center"/>
            <w:hideMark/>
          </w:tcPr>
          <w:p w:rsidR="0055748B" w:rsidRPr="00DE340B" w:rsidRDefault="0055748B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DE340B">
              <w:rPr>
                <w:rFonts w:ascii="Calibri" w:eastAsia="Times New Roman" w:hAnsi="Calibri" w:cs="B Nazanin"/>
                <w:color w:val="000000"/>
                <w:rtl/>
              </w:rPr>
              <w:t>نویسنده</w:t>
            </w:r>
          </w:p>
        </w:tc>
        <w:tc>
          <w:tcPr>
            <w:tcW w:w="2410" w:type="dxa"/>
            <w:shd w:val="clear" w:color="000000" w:fill="BFBFBF" w:themeFill="background1" w:themeFillShade="BF"/>
            <w:vAlign w:val="center"/>
            <w:hideMark/>
          </w:tcPr>
          <w:p w:rsidR="0055748B" w:rsidRPr="00DE340B" w:rsidRDefault="0055748B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DE340B">
              <w:rPr>
                <w:rFonts w:ascii="Calibri" w:eastAsia="Times New Roman" w:hAnsi="Calibri" w:cs="B Nazanin"/>
                <w:color w:val="000000"/>
                <w:rtl/>
              </w:rPr>
              <w:t>استاد راهنما</w:t>
            </w:r>
          </w:p>
        </w:tc>
        <w:tc>
          <w:tcPr>
            <w:tcW w:w="2231" w:type="dxa"/>
            <w:shd w:val="clear" w:color="000000" w:fill="BFBFBF" w:themeFill="background1" w:themeFillShade="BF"/>
            <w:vAlign w:val="center"/>
            <w:hideMark/>
          </w:tcPr>
          <w:p w:rsidR="0055748B" w:rsidRPr="00DE340B" w:rsidRDefault="0055748B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E340B">
              <w:rPr>
                <w:rFonts w:ascii="Calibri" w:eastAsia="Times New Roman" w:hAnsi="Calibri" w:cs="B Nazanin"/>
                <w:color w:val="000000"/>
                <w:rtl/>
              </w:rPr>
              <w:t>استاد مشاور</w:t>
            </w:r>
          </w:p>
        </w:tc>
        <w:tc>
          <w:tcPr>
            <w:tcW w:w="854" w:type="dxa"/>
            <w:shd w:val="clear" w:color="000000" w:fill="BFBFBF" w:themeFill="background1" w:themeFillShade="BF"/>
            <w:vAlign w:val="center"/>
            <w:hideMark/>
          </w:tcPr>
          <w:p w:rsidR="0055748B" w:rsidRPr="00DE340B" w:rsidRDefault="0055748B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DE340B">
              <w:rPr>
                <w:rFonts w:ascii="Calibri" w:eastAsia="Times New Roman" w:hAnsi="Calibri" w:cs="B Nazanin"/>
                <w:color w:val="000000"/>
                <w:rtl/>
              </w:rPr>
              <w:t>سال دفاع</w:t>
            </w:r>
          </w:p>
        </w:tc>
      </w:tr>
      <w:tr w:rsidR="00C1552D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1552D" w:rsidRPr="008A3390" w:rsidRDefault="00C1552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1552D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1552D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تئوریک سلامت از دیدگاه نوجوانان جهت اخذ درجه دکتری تخصصی آموزش پرستاری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C1552D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1552D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سرور پرویزی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C1552D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1552D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فضل الله </w:t>
              </w:r>
              <w:r w:rsidR="00C1552D" w:rsidRP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 xml:space="preserve"> ا</w:t>
              </w:r>
              <w:r w:rsidR="00C1552D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حمدی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C1552D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1552D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علیرضا نیکبخت نصر </w:t>
              </w:r>
              <w:r w:rsidR="00C1552D" w:rsidRP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 xml:space="preserve"> آ</w:t>
              </w:r>
              <w:r w:rsidR="00C1552D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بادی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C1552D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1552D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۱۳۸۳</w:t>
              </w:r>
              <w:r w:rsidR="00C1552D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1552D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F61B22" w:rsidRPr="00DE340B" w:rsidTr="008869BD">
        <w:trPr>
          <w:trHeight w:val="780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تجربه زنان مبتلا به ویتیلیکو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لیل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بریم </w:t>
            </w:r>
            <w:r w:rsidR="006B650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ژاد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9B1524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B11007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8A3390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6B6502">
              <w:rPr>
                <w:rFonts w:ascii="Arial" w:hAnsi="Arial" w:cs="Arial"/>
              </w:rPr>
              <w:t>‬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زهره پارسایکتا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علیرضانیکبخت نصرابادی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۱۳۸۵</w:t>
              </w:r>
              <w:r w:rsidR="00F61B22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56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پدیدار شناسی حقوق بیمار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سودابه </w:t>
              </w:r>
              <w:r w:rsidR="006B6502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  <w:lang w:bidi="fa-IR"/>
                </w:rPr>
                <w:t>ج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ولایی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6B6502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علیرضا نیکبخت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CA71C1"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نصرآبادی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CA71C1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9B1524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8A3390" w:rsidRPr="008A3390">
              <w:rPr>
                <w:rFonts w:ascii="Arial" w:hAnsi="Arial" w:cs="Arial"/>
                <w:sz w:val="24"/>
                <w:szCs w:val="24"/>
              </w:rPr>
              <w:t>‬</w:t>
            </w:r>
            <w:r>
              <w:rPr>
                <w:rFonts w:ascii="Arial" w:hAnsi="Arial" w:cs="Arial"/>
              </w:rPr>
              <w:t>‬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زهره پارسایکتا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۱۳۸۶</w:t>
            </w:r>
            <w:r w:rsidRPr="008A3390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B11007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8A3390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6B6502">
              <w:rPr>
                <w:rFonts w:ascii="Arial" w:hAnsi="Arial" w:cs="Arial"/>
              </w:rPr>
              <w:t>‬</w:t>
            </w:r>
            <w:r w:rsidR="00A144E0">
              <w:rPr>
                <w:rFonts w:ascii="Arial" w:hAnsi="Arial" w:cs="Arial"/>
              </w:rPr>
              <w:t>‬</w:t>
            </w:r>
            <w:r w:rsidR="008869BD">
              <w:rPr>
                <w:rFonts w:ascii="Arial" w:hAnsi="Arial" w:cs="Arial"/>
              </w:rPr>
              <w:t>‬</w:t>
            </w:r>
          </w:p>
        </w:tc>
      </w:tr>
      <w:tr w:rsidR="00F61B22" w:rsidRPr="00DE340B" w:rsidTr="008A3390">
        <w:trPr>
          <w:trHeight w:val="56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طراحی تئوری مراقبت پرستاری از بیماران سو ختگی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فروغ </w:t>
              </w:r>
              <w:r w:rsidR="00F61B22" w:rsidRP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 xml:space="preserve"> 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فیعی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فاطمه </w:t>
              </w:r>
              <w:r w:rsidR="00F61B22" w:rsidRP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ا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سکویی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منصوره </w:t>
              </w:r>
              <w:r w:rsidR="008A3390" w:rsidRP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  <w:lang w:bidi="fa-IR"/>
                </w:rPr>
                <w:t>ن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یکروش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۱۳۸۳</w:t>
              </w:r>
              <w:r w:rsidR="00F61B22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F61B22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15د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تجربه بالینی دانشجویان پرستاری یک مطالعه پدیده شناسی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حمید یروی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tabs>
                <w:tab w:val="right" w:pos="34"/>
                <w:tab w:val="right" w:pos="2194"/>
              </w:tabs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6B6502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منصوره یادآورنیک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روش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فاطمه حق دوست </w:t>
              </w:r>
              <w:r w:rsid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ا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سکویی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---</w:t>
            </w:r>
          </w:p>
        </w:tc>
      </w:tr>
      <w:tr w:rsidR="00F61B22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16د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پرستاری و حمایت از بیمار: نظریه پایه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رضا نگارنده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6B6502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فاطمه حق دوست</w:t>
              </w:r>
              <w:r w:rsidR="006B6502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 xml:space="preserve"> ا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سکویی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8A3390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فضل الله احمدی، 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  <w:p w:rsidR="00F61B22" w:rsidRPr="008A3390" w:rsidRDefault="00F61B22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منصوره نیکروش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9B1524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B11007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8A3390" w:rsidRPr="008A3390">
              <w:rPr>
                <w:rFonts w:ascii="Arial" w:hAnsi="Arial" w:cs="Arial"/>
                <w:sz w:val="24"/>
                <w:szCs w:val="24"/>
              </w:rPr>
              <w:t>‬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۱۳۸۴</w:t>
              </w:r>
              <w:r w:rsidR="00F61B22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F61B22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17د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آسودگی بیماران بستری: طراحی مدل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لیلا جویباری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61B22" w:rsidRPr="008A3390" w:rsidRDefault="006B6502" w:rsidP="008869BD">
            <w:pPr>
              <w:tabs>
                <w:tab w:val="right" w:pos="2194"/>
              </w:tabs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فاطمه حقدوست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</w:t>
            </w:r>
            <w:r w:rsidR="00F61B22"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سکویی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F61B22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9B1524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B11007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8A3390" w:rsidRPr="008A3390">
              <w:rPr>
                <w:rFonts w:ascii="Arial" w:hAnsi="Arial" w:cs="Arial"/>
                <w:sz w:val="24"/>
                <w:szCs w:val="24"/>
              </w:rPr>
              <w:t>‬</w:t>
            </w:r>
            <w:r>
              <w:rPr>
                <w:rFonts w:ascii="Arial" w:hAnsi="Arial" w:cs="Arial"/>
              </w:rPr>
              <w:t>‬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F61B22" w:rsidRPr="008A3390" w:rsidRDefault="00F61B22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فضل الله احمدی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۱۳۸۴</w:t>
              </w:r>
              <w:r w:rsidR="00F61B22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F61B22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18د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تعیین مفهوم تعهد سازمانی در اعضاء هیئت علمی پرستاری و مامایی: طراحی مدل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اکرم ثناگو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منصوره یادآور </w:t>
              </w:r>
              <w:r w:rsidR="006B6502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ن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یکروش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فاطمه دباغی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۱۳۸۴</w:t>
              </w:r>
              <w:r w:rsidR="00F61B22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F61B22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F61B22" w:rsidRPr="008A3390" w:rsidRDefault="00F61B2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19د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رضایت بیمار از مراقبت پرستاری: ارائه یک مدل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آرام فیضی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رخشنده محمدی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منصوره یادآور </w:t>
              </w:r>
              <w:r w:rsid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ن</w:t>
              </w:r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یکروش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F61B22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F61B22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۱۳۸۴</w:t>
              </w:r>
              <w:r w:rsidR="00F61B22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F61B22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20د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تجربه پرستاران در تصمیم گیری اخلاقی: طراحی مدل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حسین ابراهیمی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منصوره یاد آور </w:t>
              </w:r>
              <w:r w:rsidR="006B6502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ن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یکروش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فضل الله احمدی، فاطمه حق دوست </w:t>
              </w:r>
              <w:r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  <w:lang w:bidi="fa-IR"/>
                </w:rPr>
                <w:t>اس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کویی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۱۳۸۵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21د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طراحی مدل ارائه خدمات سلامتی در زمان بلایای طبیعی یک مدل کیفی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حمید رضا خانکه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رخشنده محمدی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فضل الله احمدی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۱۳۸۶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22د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فرآیند تفکر انتقادی در آموزش پرستاری : ارائه مدل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مرضیه حسن پور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9B1524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B11007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6B6502">
              <w:rPr>
                <w:rFonts w:ascii="Arial" w:hAnsi="Arial" w:cs="Arial"/>
              </w:rPr>
              <w:t>‬</w:t>
            </w:r>
            <w:r w:rsidR="00A144E0">
              <w:rPr>
                <w:rFonts w:ascii="Arial" w:hAnsi="Arial" w:cs="Arial"/>
              </w:rPr>
              <w:t>‬</w:t>
            </w:r>
            <w:r w:rsidR="008869BD">
              <w:rPr>
                <w:rFonts w:ascii="Arial" w:hAnsi="Arial" w:cs="Arial"/>
              </w:rPr>
              <w:t>‬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سیده فاطمه اسکویی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B11007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8A3390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6B6502">
              <w:rPr>
                <w:rFonts w:ascii="Arial" w:hAnsi="Arial" w:cs="Arial"/>
              </w:rPr>
              <w:t>‬</w:t>
            </w:r>
            <w:r w:rsidR="00A144E0">
              <w:rPr>
                <w:rFonts w:ascii="Arial" w:hAnsi="Arial" w:cs="Arial"/>
              </w:rPr>
              <w:t>‬</w:t>
            </w:r>
            <w:r w:rsidR="008869BD">
              <w:rPr>
                <w:rFonts w:ascii="Arial" w:hAnsi="Arial" w:cs="Arial"/>
              </w:rPr>
              <w:t>‬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مهوش صلصالی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7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24د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فرآیند رویارویی پرستاران با مرگ مددجویان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علی ضرغام بروجنی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رخشنده محمدی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فاطمه حق دوست </w:t>
              </w:r>
              <w:r w:rsid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ا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سکویی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۱۳۸۶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25د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فرآیند مراقبت خانواده از سالمندان آسیب پذیر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فرحناز شاهبلاغی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فاطمه دباغی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منصوره یادآور </w:t>
              </w:r>
              <w:r w:rsid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ن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یکروش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۱۳۸۷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26د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فرآیند سالمندی و چگونگی رویارویی با آن در زنان سالمند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معصومه باقری نسامی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فروغ رفیعی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سیده فاطمه حقدوست اسکویی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۱۳۸۹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7C773E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7C773E" w:rsidRPr="008A3390" w:rsidRDefault="007C773E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58د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فرایند ارتقاء سلامت در زنان سرپرست خانواده: ارائه مدل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محبوبه رضائی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فروغ رفیعی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نعیمه سیدفاطمی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۱۳۹۲</w:t>
              </w:r>
              <w:r w:rsidR="007C773E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7C773E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7C773E" w:rsidRPr="008A3390" w:rsidRDefault="007C773E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59د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فرایند اجتماعی شدن حرفه ای دانشجویان کارشناسی پرستاری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محمدرضا دین محمدی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حمید پیروی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ندا مهرداد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۱۳۹۲</w:t>
              </w:r>
              <w:r w:rsidR="007C773E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7C773E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7C773E" w:rsidRPr="008A3390" w:rsidRDefault="007C773E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60د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طراحی الگوی نظام مدیریت تغییر در دانشکده های پرستاری و مامایی تیپ </w:t>
              </w:r>
              <w:bdo w:val="rtl">
                <w:bdo w:val="ltr">
                  <w:r w:rsidR="007C773E" w:rsidRPr="008A3390">
                    <w:rPr>
                      <w:rFonts w:ascii="Calibri" w:eastAsia="Times New Roman" w:hAnsi="Calibri" w:cs="B Nazanin"/>
                      <w:color w:val="000000"/>
                      <w:sz w:val="24"/>
                      <w:szCs w:val="24"/>
                      <w:rtl/>
                      <w:lang w:bidi="fa-IR"/>
                    </w:rPr>
                    <w:t>۱</w:t>
                  </w:r>
                  <w:r w:rsidR="007C773E" w:rsidRPr="008A3390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fa-IR"/>
                    </w:rPr>
                    <w:t>‬</w:t>
                  </w:r>
                  <w:r w:rsidR="007C773E" w:rsidRPr="008A3390">
                    <w:rPr>
                      <w:rFonts w:ascii="Calibri" w:eastAsia="Times New Roman" w:hAnsi="Calibri" w:cs="B Nazanin"/>
                      <w:color w:val="000000"/>
                      <w:sz w:val="24"/>
                      <w:szCs w:val="24"/>
                      <w:rtl/>
                    </w:rPr>
                    <w:t xml:space="preserve"> شهر تهران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7C773E" w:rsidRPr="008A3390">
                    <w:rPr>
                      <w:rFonts w:ascii="Arial" w:hAnsi="Arial" w:cs="Arial"/>
                      <w:sz w:val="24"/>
                      <w:szCs w:val="24"/>
                    </w:rPr>
                    <w:t>‬</w:t>
                  </w:r>
                  <w:r w:rsidR="009B1524" w:rsidRPr="008A3390">
                    <w:rPr>
                      <w:sz w:val="24"/>
                      <w:szCs w:val="24"/>
                    </w:rPr>
                    <w:t>‬</w:t>
                  </w:r>
                  <w:r w:rsidR="009B1524" w:rsidRPr="008A3390">
                    <w:rPr>
                      <w:sz w:val="24"/>
                      <w:szCs w:val="24"/>
                    </w:rPr>
                    <w:t>‬</w:t>
                  </w:r>
                  <w:r w:rsidR="009B1524" w:rsidRPr="008A3390">
                    <w:rPr>
                      <w:sz w:val="24"/>
                      <w:szCs w:val="24"/>
                    </w:rPr>
                    <w:t>‬</w:t>
                  </w:r>
                  <w:r w:rsidR="00B11007" w:rsidRPr="008A3390">
                    <w:rPr>
                      <w:sz w:val="24"/>
                      <w:szCs w:val="24"/>
                    </w:rPr>
                    <w:t>‬</w:t>
                  </w:r>
                  <w:r w:rsidR="00B11007" w:rsidRPr="008A3390">
                    <w:rPr>
                      <w:sz w:val="24"/>
                      <w:szCs w:val="24"/>
                    </w:rPr>
                    <w:t>‬</w:t>
                  </w:r>
                  <w:r w:rsidR="00B11007" w:rsidRPr="008A3390">
                    <w:rPr>
                      <w:sz w:val="24"/>
                      <w:szCs w:val="24"/>
                    </w:rPr>
                    <w:t>‬</w:t>
                  </w:r>
                  <w:r w:rsidR="008A3390" w:rsidRPr="008A3390">
                    <w:rPr>
                      <w:sz w:val="24"/>
                      <w:szCs w:val="24"/>
                    </w:rPr>
                    <w:t>‬</w:t>
                  </w:r>
                  <w:r w:rsidR="008A3390" w:rsidRPr="008A3390">
                    <w:rPr>
                      <w:sz w:val="24"/>
                      <w:szCs w:val="24"/>
                    </w:rPr>
                    <w:t>‬</w:t>
                  </w:r>
                  <w:r w:rsidR="008A3390" w:rsidRPr="008A3390">
                    <w:rPr>
                      <w:sz w:val="24"/>
                      <w:szCs w:val="24"/>
                    </w:rPr>
                    <w:t>‬</w:t>
                  </w:r>
                  <w:r w:rsidR="006B6502">
                    <w:t>‬</w:t>
                  </w:r>
                  <w:r w:rsidR="006B6502">
                    <w:t>‬</w:t>
                  </w:r>
                  <w:r w:rsidR="006B6502">
                    <w:t>‬</w:t>
                  </w:r>
                  <w:r w:rsidR="00A144E0">
                    <w:t>‬</w:t>
                  </w:r>
                  <w:r w:rsidR="00A144E0">
                    <w:t>‬</w:t>
                  </w:r>
                  <w:r w:rsidR="00A144E0"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bdo>
              </w:bdo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آلیس خاچیان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هومان منوچهری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مهرنوش پازارگادی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۱۳۹۲</w:t>
              </w:r>
              <w:r w:rsidR="007C773E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7C773E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7C773E" w:rsidRPr="008A3390" w:rsidRDefault="007C773E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61د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طراحی و روانسنجی ابزار تبعیت از درمان در بیماران </w:t>
              </w:r>
              <w:r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م</w:t>
              </w:r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زمن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معصومه مهناز مدانلو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نعیمه سیدفاطمی، فروغ رفیعی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ابراهیم حاجی زاده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۱۳۹۲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7C773E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7C773E" w:rsidRPr="008A3390" w:rsidRDefault="007C773E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62د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تجربه زندگی با قلب پیوندی: مطالعه پدیده </w:t>
              </w:r>
              <w:r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ش</w:t>
              </w:r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ناسی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نیره رئیس دانا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حمید پیروی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ندا مهرداد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۱۳۹۲</w:t>
              </w:r>
              <w:r w:rsidR="007C773E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7C773E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7C773E" w:rsidRPr="008A3390" w:rsidRDefault="007C773E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63د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فرایند گذر از دوره دانشجویی به پرستاری بالینی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محبوبه سجادی هزاوه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فروغ رفیعی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نعیمه سیدفاطمی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۱۳۹۲</w:t>
              </w:r>
              <w:r w:rsidR="007C773E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64د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سفری به دنیای نابینایان: یک مطالعه پدیده شناسی هرمنوتیک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محمود شمشیری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نورالدین محمدی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9B1524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B11007" w:rsidRPr="008A3390">
              <w:rPr>
                <w:rFonts w:ascii="Arial" w:hAnsi="Arial" w:cs="Arial"/>
                <w:sz w:val="24"/>
                <w:szCs w:val="24"/>
              </w:rPr>
              <w:t>‬</w:t>
            </w:r>
            <w:r w:rsidR="006B6502">
              <w:rPr>
                <w:rFonts w:ascii="Arial" w:hAnsi="Arial" w:cs="Arial"/>
              </w:rPr>
              <w:t>‬</w:t>
            </w:r>
            <w:r w:rsidR="00A144E0">
              <w:rPr>
                <w:rFonts w:ascii="Arial" w:hAnsi="Arial" w:cs="Arial"/>
              </w:rPr>
              <w:t>‬</w:t>
            </w:r>
            <w:r w:rsidR="008869BD">
              <w:rPr>
                <w:rFonts w:ascii="Arial" w:hAnsi="Arial" w:cs="Arial"/>
              </w:rPr>
              <w:t>‬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محمدعلی چراغی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۱۳۹۲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65د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زندگی با پیوند عروق کرونری: مطالعه پدیده شناسی هرمنوتیک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محمد عباسی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نورالدین محمدی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 xml:space="preserve">علیرضا نیکبخت </w:t>
              </w:r>
              <w:r w:rsidR="008A3390" w:rsidRPr="008A3390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>ن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صرآبادی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66د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فرآیند زندگی مادران کودکان مبتلا به سرطان خون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مهناز شوقی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فروغ رفیعی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سیده فاطمه حق دوست اسکویی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67د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ارائه مدل مفهومی ترجمان دانش در پرستاری ایران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حمیرا خدام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ندا مهرداد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حمید پیروی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68د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تحلیل موقعیت تجویز پرستاری در ایران و جهان: مقایسه بسترها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آذر درویش پور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سودابه جولایی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محمدعلی چراغی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69د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فرایند تبعیت از رژیم درمانی زنان مبتلا به دیابت بارداری: ارائه مدل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فاطمه غفاری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مهوش صلصالی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سرور پرویزی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70د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فرآیند رویارویی اعضای خانواده با بستری شدن بیمار در بخش مراقبت ویژهک ارائه مدل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مینا گائینی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منصوره اشقلی فراهانی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نعیمه سیدفاطمی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71د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فرایند حمایت اجتماعی همسران مردان مصرف کننده مواد مخدر: ارائه مدل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ژیلا فریدونی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سودابه جولایی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نعیمه سیدفاطمی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72د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فرآیند کسب شایستگی معلمی پرستاری: ارائه مدل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حرمت سادات امامزاده قاسمی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منصوره اشقلی فراهانی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فروغ رفیعی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73د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جایگاه پرستاران در سیاستگذاری برای پرستاران در نظام سلامت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اکرم اعرابی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محمدعلی چراغی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شهرزاد غیاثوندیان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۱۳۹۳</w:t>
              </w:r>
              <w:r w:rsidR="00CA71C1" w:rsidRPr="008A3390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  <w:lang w:bidi="fa-IR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7C773E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7C773E" w:rsidRPr="008A3390" w:rsidRDefault="007C773E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74د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طراحی الگوی نظارت پرستاری در ایران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راضیه غفوری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سیده فاطمه حق دوست اسکویی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</w:tcPr>
          <w:p w:rsidR="007C773E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7C773E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dir w:val="rtl">
              <w:r w:rsidR="007C773E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۱۳۹۶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7C773E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75د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طراحی و اعتباریابی پرسشنامه سنجش امید برای اعضای خانواده بیماران بستری در بخش مراقبتهای ویژه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فواد رحیمی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سیده فاطمه حقدوست اسکوئی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عباس عبادی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۱۳۹۶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703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76د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ارتقای انگیزش تحصیلی در دانشجویان پرستاری دانشکده علوم پزشکی ساوه: یک مطالعه اقدام پژوهی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مریم سعیدی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سرور پرویزی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۱۳۹۸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77د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فرهنگ ارتباط بین فردي در پرستاران بخشهاي مراقبت ويژه: يک مطالعه مردم نگاري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طیبه ، ماه ور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نورالدین</w:t>
              </w:r>
              <w:r w:rsidR="006B6502">
                <w:rPr>
                  <w:rFonts w:ascii="Calibri" w:eastAsia="Times New Roman" w:hAnsi="Calibri" w:cs="B Nazanin" w:hint="cs"/>
                  <w:color w:val="000000"/>
                  <w:sz w:val="24"/>
                  <w:szCs w:val="24"/>
                  <w:rtl/>
                </w:rPr>
                <w:t xml:space="preserve"> </w:t>
              </w:r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محمدی، نعیمه سیدفاطمی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ابوعلی، دادهیر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۱۳۹۸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78د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ارتقاء رفتار مدنی در دانشجویان پرستاری دانشگاه علوم پزشکی قم: یک مطالعه اقدام پژوهی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زهرا عابدینی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سرور پرویزی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۱۳۹۸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869BD">
        <w:trPr>
          <w:trHeight w:val="766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79د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فرایند مراقبت پرستاری تبعیض آمیز: ارائه مدل تئورتیکال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سپیده نصرالله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فروغ رفیعی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طاهره نجفی قزلجه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۱۳۹۸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869BD">
        <w:trPr>
          <w:trHeight w:val="626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80د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فرایند خودمدیریتی چاقی در زنان ایرانی: ارائه مدل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کاوه سوادکوه، ‏ ام الهدی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حمید پیروی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۱۳۹۸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602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81د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فرآیند مدیریت تعارضات استاد راهنما و دانشجوی پرستاری: ارائه‌ی الگو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عزیز شمسی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نورالدین محمدی، فضل الله احمدی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۱۳۹۸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82د</w:t>
            </w:r>
          </w:p>
        </w:tc>
        <w:tc>
          <w:tcPr>
            <w:tcW w:w="5212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</w:rPr>
                <w:t>تبیین فرایند توسعه شادکامی در سالمندان: ارائه الگوی نظری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9B1524" w:rsidRPr="008A3390">
                <w:rPr>
                  <w:sz w:val="24"/>
                  <w:szCs w:val="24"/>
                </w:rPr>
                <w:t>‬</w:t>
              </w:r>
              <w:r w:rsidR="00B11007" w:rsidRPr="008A3390">
                <w:rPr>
                  <w:sz w:val="24"/>
                  <w:szCs w:val="24"/>
                </w:rPr>
                <w:t>‬</w:t>
              </w:r>
              <w:r w:rsidR="008A3390" w:rsidRPr="008A3390">
                <w:rPr>
                  <w:sz w:val="24"/>
                  <w:szCs w:val="24"/>
                </w:rPr>
                <w:t>‬</w:t>
              </w:r>
              <w:r w:rsidR="006B6502">
                <w:t>‬</w:t>
              </w:r>
              <w:r w:rsidR="00A144E0">
                <w:t>‬</w:t>
              </w:r>
              <w:r>
                <w:t>‬</w:t>
              </w:r>
            </w:di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صفورا دری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منصوره اشقلی فراهانی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نعیمه سیدفاطمی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CA71C1" w:rsidRPr="008A3390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dir w:val="rtl">
              <w:r w:rsidR="00CA71C1" w:rsidRPr="008A3390">
                <w:rPr>
                  <w:rFonts w:ascii="Calibri" w:eastAsia="Times New Roman" w:hAnsi="Calibri" w:cs="B Nazanin"/>
                  <w:color w:val="000000"/>
                  <w:sz w:val="24"/>
                  <w:szCs w:val="24"/>
                  <w:rtl/>
                  <w:lang w:bidi="fa-IR"/>
                </w:rPr>
                <w:t>۱۳۹۸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CA71C1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B11007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8A3390" w:rsidRPr="008A3390">
                <w:rPr>
                  <w:rFonts w:ascii="Arial" w:hAnsi="Arial" w:cs="Arial"/>
                  <w:sz w:val="24"/>
                  <w:szCs w:val="24"/>
                </w:rPr>
                <w:t>‬</w:t>
              </w:r>
              <w:r w:rsidR="006B6502">
                <w:rPr>
                  <w:rFonts w:ascii="Arial" w:hAnsi="Arial" w:cs="Arial"/>
                </w:rPr>
                <w:t>‬</w:t>
              </w:r>
              <w:r w:rsidR="00A144E0">
                <w:rPr>
                  <w:rFonts w:ascii="Arial" w:hAnsi="Arial" w:cs="Arial"/>
                </w:rPr>
                <w:t>‬</w:t>
              </w:r>
              <w:r>
                <w:rPr>
                  <w:rFonts w:ascii="Arial" w:hAnsi="Arial" w:cs="Arial"/>
                </w:rPr>
                <w:t>‬</w:t>
              </w:r>
            </w:di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83د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خانواده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محور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گراندد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تئوری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سیما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هاشمی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نورالدین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محمدی؛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نعیمه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2C6B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84</w:t>
            </w:r>
            <w:r w:rsidR="00CA71C1"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اعتبارسنجی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سبک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افراد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آی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وی</w:t>
            </w:r>
            <w:r w:rsidRPr="008A3390">
              <w:rPr>
                <w:rFonts w:cs="B Nazanin"/>
                <w:sz w:val="24"/>
                <w:szCs w:val="24"/>
                <w:rtl/>
              </w:rPr>
              <w:t>/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ایدز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مهرنوش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خوش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تراش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منصوره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اشقلی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آرمین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زارعیان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۸۵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جستجوی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کمک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زنان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میتلا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سرطان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پستان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نشانه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خودشناسایی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مریم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فریبا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طالقانی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۸۶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شفای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معنوی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بیماران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مهدی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صفرآبادی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محمود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عیسوی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۸۷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سنجی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مسئولیت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اجتماعی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زهرا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هادیان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پیروی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آرمین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زارعیان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۸۸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کارگیری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الگوهای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دانستن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بالین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فرشته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جواهری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طهرانی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علیرضا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نیکبخت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نصر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آبادی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۸۹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بازگشت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مختار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محمودی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نورالدین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محمدی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،علیرضا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نیکبخت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نصرآبادی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نعیمه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۹۰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تبعیت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افراد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نارسایی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قلب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سازگاری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شبنم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السادات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شریعت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پناهی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منصوره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اشقلی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رفیعی،شیوا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خالق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پرست،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مریم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رسولی؛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امیر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کاووسی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۹۱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سازماندهی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پیوند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اقدام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پژوهی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احمد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مهدی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زاده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حق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دوست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اسکویی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صدیقه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خنجری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سرور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پرویزی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۹۲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تصمیم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گیری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مهار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فیزیکی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ویژه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تصمیم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گیری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اخلاقی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زهرا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صالحی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سودابه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جولایی،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طاهره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نجفی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قزلجه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حاجی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بابایی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۹۳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مشارکت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والدین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تصمیم‌گیری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نوزادان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تهدیدکننده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حیات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مرجان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بناءزاده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حق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دوست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اسکویی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صدیقه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خنجری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امیر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نداف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628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۹۴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اعتباریابی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سنجش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رضایت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تحصیلی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مقطع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تحصیلات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تکمیلی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پردیس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رحمت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پور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پیروی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شریف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نیا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lastRenderedPageBreak/>
              <w:t>۹۵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افراد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سرطان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منزل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مرضیه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خاتونی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فریبا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طالقانی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۹۶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یابی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کارکنان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پلیس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يک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ترکیبي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اکتشافي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متوالي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زینب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تابانژاد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حق‌دوست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اسکویی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عباس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عبادی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97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/>
                <w:sz w:val="24"/>
                <w:szCs w:val="24"/>
                <w:rtl/>
              </w:rPr>
              <w:t>تب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فرآ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دست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به نقش مادر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در مادران نوزادان نارس ا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>: ارائه مدل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منا عل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نژاد نائ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پ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رو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مهناز شوق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98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/>
                <w:sz w:val="24"/>
                <w:szCs w:val="24"/>
                <w:rtl/>
              </w:rPr>
              <w:t>تب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فرا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تکامل اخلاق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در پرستار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>: ارائه الگو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ده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حک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م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سودابه جولا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منصوره اشقل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فراهان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هاد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رنجبر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99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/>
                <w:sz w:val="24"/>
                <w:szCs w:val="24"/>
                <w:rtl/>
              </w:rPr>
              <w:t>تب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فرآ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باز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خطا توسط پرستاران بخش مراقبت و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8A3390">
              <w:rPr>
                <w:rFonts w:cs="B Nazanin"/>
                <w:sz w:val="24"/>
                <w:szCs w:val="24"/>
                <w:rtl/>
              </w:rPr>
              <w:t>: ارائه الگو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فاطمه کفعم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لادان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طاهره نجف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قزلجه، منصوره اشقل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فراهان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100د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/>
                <w:sz w:val="24"/>
                <w:szCs w:val="24"/>
                <w:rtl/>
              </w:rPr>
              <w:t>تدو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و ارزش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طرح حما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بر بار مراقبت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خانواده ب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مبتلا به سکته مغز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مطالعه تلف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فرش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الازمن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نوده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منصوره اشقل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فراهان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طاهره نجف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قزلجه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ما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حقان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101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/>
                <w:sz w:val="24"/>
                <w:szCs w:val="24"/>
                <w:rtl/>
              </w:rPr>
              <w:t>به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نه‌ساز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در بخش مراقبت‌ها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کودکان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مطالعه اقدام پژوه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مشارکت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فاطمه کلروز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سودابه جولا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منصوره اشقل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فراهان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بهزاد حق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ق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آسک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 w:hint="eastAsia"/>
                <w:color w:val="000000"/>
                <w:sz w:val="24"/>
                <w:szCs w:val="24"/>
                <w:rtl/>
              </w:rPr>
              <w:t>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عل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مناف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102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تعیین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ویژگیها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روانسنجی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مقیاس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سنجش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درك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مددجویان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همودیالیز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عباس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بلوچی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سرور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پرویزی؛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عباس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عبادی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شریف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نیا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103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ارتقای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تاب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آوری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بلایا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دهندگان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اکبر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شیخ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رابری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پیروی؛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حمیدرضا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خانکه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پیرحسین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کولیوند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104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تجربه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جذام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پدیده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شناسی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هرمنیوتیک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مسلم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مهدوی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شهری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نورالدین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محمدی؛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علیرضا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نیکبخت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نصرآبادی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105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روان‌سنجی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سرسختی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آلزایمر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لیدا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حسینی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منصوره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اشقلی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فراهانی؛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شریف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نیا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احمد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عاشوری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106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تجارب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زیسته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رفتارهای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پترنالیستیک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نیما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پورغلام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آمیجی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لیلی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بريم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نژاد؛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مهناز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شوقی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107 د 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روان</w:t>
            </w:r>
            <w:r w:rsidRPr="008A3390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سنجی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سنجش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توان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مادر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نوزاد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نارس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ترکیبی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متوالی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اکتشافی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صالحه تجلی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سرور پرو.یزی، عباس عبادی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پروفسور کارول کنر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108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استانداردهای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ملی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اعتباربخشی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مراکز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مشاوره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منزل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نسرین معصومی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طاهره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نجفی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قزلجه</w:t>
            </w:r>
          </w:p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عسگر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آقایی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هشجین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روح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الله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زابلی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109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روان‌سنجی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سنجش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کرامت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حرفه‏ای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عباسی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آلیس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خاچیان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عباس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عبادی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110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رفتارهای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جستجوی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سلامتی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تئورتیکال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سارا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رحیمی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طاهره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نجفی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قزلجه؛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111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باز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پردازی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زمینه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الگوی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عود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مددجویان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ایرانی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مبتلابه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اختلالات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روانی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شدید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سامان صابر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مرجان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مردانی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حموله</w:t>
            </w:r>
          </w:p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نعیمه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112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فرزندخواندگی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خانواده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فرزندخوانده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زهرا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امرالله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مجدآبادی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سرور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پرویزی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8A3390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113د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الگوی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ایمن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منزل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سحر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کیوانلو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شهرستانکی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طاهره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نجفی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قزلجه؛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منصوره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اشقلی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114د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تاثیر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مداخله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کرامت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خانواده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محور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نوشتاری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اندوه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مراقبین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افراد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سرطان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ترکیبی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لانه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گزین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مسعود رضایی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نعیمه سیدفاطمی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طاهره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نجفی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قزلجه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115د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خودمدیریتی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مردان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مزمن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انسدادی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ریه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فرشاد حیدری بنی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 رفیعی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اکبر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سلیمانی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بابادی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116د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الگوی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جانشین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پروری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رویکرد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کیفی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محمدسعید میرزایی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تهمینه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صالحی؛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منصوره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اشقلی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فراهانی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117د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رویارویی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مسائل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قانونی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احتمالی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 ابره دری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فروغ رفیعی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CA71C1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118د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گذار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بقایافتگی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افراد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سرطان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پروستات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مدل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عباس مردانی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آلیس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خاچیان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منصوره اشقلی فراهانی</w:t>
            </w:r>
          </w:p>
          <w:p w:rsidR="00CA71C1" w:rsidRPr="008A3390" w:rsidRDefault="00CA71C1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مجتبی ویس مرادی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CA71C1" w:rsidRPr="008A3390" w:rsidRDefault="00CA71C1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9B1524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9B1524" w:rsidRPr="008A3390" w:rsidRDefault="009B1524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119د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9B1524" w:rsidRPr="008A3390" w:rsidRDefault="009B1524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فرهنگ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انکولوژی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تأکید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کردار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اخلاقی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قوم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نگاری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B1524" w:rsidRPr="008A3390" w:rsidRDefault="009B1524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حدیثه منادی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B1524" w:rsidRPr="008A3390" w:rsidRDefault="009B1524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مرجان مردانی حموله، نعیمه سیدفاطمی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9B1524" w:rsidRPr="008A3390" w:rsidRDefault="009B1524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منصوره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اشقلی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فراهانی،</w:t>
            </w:r>
          </w:p>
          <w:p w:rsidR="009B1524" w:rsidRPr="008A3390" w:rsidRDefault="009B1524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ابوعلی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ودادهیر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9B1524" w:rsidRPr="008A3390" w:rsidRDefault="009B1524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B11007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B11007" w:rsidRPr="008A3390" w:rsidRDefault="00B11007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120 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B11007" w:rsidRPr="008A3390" w:rsidRDefault="00B11007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ایفای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پرستار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مدافع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الگوی</w:t>
            </w:r>
            <w:r w:rsidRPr="008A339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11007" w:rsidRPr="008A3390" w:rsidRDefault="00B11007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کبری سلامی کهن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11007" w:rsidRPr="008A3390" w:rsidRDefault="00B11007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فاطمه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پاشایی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B11007" w:rsidRPr="008A3390" w:rsidRDefault="00B11007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آذر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درویش</w:t>
            </w:r>
            <w:r w:rsidRPr="008A339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A339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پور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B11007" w:rsidRPr="008A3390" w:rsidRDefault="00B11007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3390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A144E0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A144E0" w:rsidRPr="008A3390" w:rsidRDefault="00F6379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F63792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F63792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37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A144E0" w:rsidRPr="008A3390" w:rsidRDefault="00F63792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63792">
              <w:rPr>
                <w:rFonts w:cs="B Nazanin" w:hint="cs"/>
                <w:sz w:val="24"/>
                <w:szCs w:val="24"/>
                <w:rtl/>
              </w:rPr>
              <w:t>تجربه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زیسته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مادران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فرزند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نقص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عضو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ناشی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سوختگی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F637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پدیده</w:t>
            </w:r>
            <w:r w:rsidRPr="00F63792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F63792">
              <w:rPr>
                <w:rFonts w:cs="B Nazanin" w:hint="cs"/>
                <w:sz w:val="24"/>
                <w:szCs w:val="24"/>
                <w:rtl/>
              </w:rPr>
              <w:t>شناسی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144E0" w:rsidRPr="008A3390" w:rsidRDefault="00F6379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637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فاطمه</w:t>
            </w:r>
            <w:r w:rsidRPr="00F63792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637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دلفانی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E4739C" w:rsidRPr="00E4739C" w:rsidRDefault="00E4739C" w:rsidP="008869BD">
            <w:pPr>
              <w:tabs>
                <w:tab w:val="right" w:pos="2024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خانم</w:t>
            </w:r>
            <w:r w:rsidRPr="00E4739C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</w:t>
            </w:r>
            <w:r w:rsidRPr="00E4739C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مهناز</w:t>
            </w:r>
            <w:r w:rsidRPr="00E4739C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شوقی</w:t>
            </w:r>
          </w:p>
          <w:p w:rsidR="00A144E0" w:rsidRPr="008A3390" w:rsidRDefault="00E4739C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خانم</w:t>
            </w:r>
            <w:r w:rsidRPr="00E4739C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</w:t>
            </w:r>
            <w:r w:rsidRPr="00E4739C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لیلی</w:t>
            </w:r>
            <w:r w:rsidRPr="00E4739C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بریم</w:t>
            </w:r>
            <w:r w:rsidRPr="00E4739C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4739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نژاد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A144E0" w:rsidRPr="008A3390" w:rsidRDefault="00E4739C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A144E0" w:rsidRPr="008A3390" w:rsidRDefault="00E4739C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A144E0" w:rsidRPr="00DE340B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A144E0" w:rsidRPr="008A3390" w:rsidRDefault="00F63792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F63792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  <w:r w:rsidRPr="00F63792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6379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A144E0" w:rsidRPr="008A3390" w:rsidRDefault="00BD1E15" w:rsidP="008869B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D1E15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آینده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نگر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: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تحلیل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لایه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علت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BD1E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cs="B Nazanin"/>
                <w:sz w:val="24"/>
                <w:szCs w:val="24"/>
              </w:rPr>
              <w:t>CLA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144E0" w:rsidRPr="008A3390" w:rsidRDefault="00BD1E15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سعید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حسین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اوغلی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144E0" w:rsidRPr="008A3390" w:rsidRDefault="00BD1E15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نعیمه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سید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فاطمی،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حمید</w:t>
            </w:r>
            <w:r w:rsidRPr="00BD1E15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BD1E1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پیروی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A144E0" w:rsidRPr="008A3390" w:rsidRDefault="00BD1E15" w:rsidP="008869B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سلیمه گوهری نژاد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A144E0" w:rsidRPr="008A3390" w:rsidRDefault="00BD1E15" w:rsidP="008869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8869BD" w:rsidRPr="008869BD" w:rsidTr="008A3390">
        <w:trPr>
          <w:trHeight w:val="301"/>
          <w:tblHeader/>
          <w:jc w:val="center"/>
        </w:trPr>
        <w:tc>
          <w:tcPr>
            <w:tcW w:w="768" w:type="dxa"/>
            <w:shd w:val="clear" w:color="000000" w:fill="FFFFFF"/>
            <w:vAlign w:val="center"/>
          </w:tcPr>
          <w:p w:rsidR="008869BD" w:rsidRPr="008869BD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8869B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123د</w:t>
            </w:r>
          </w:p>
        </w:tc>
        <w:tc>
          <w:tcPr>
            <w:tcW w:w="5212" w:type="dxa"/>
            <w:shd w:val="clear" w:color="000000" w:fill="FFFFFF"/>
            <w:vAlign w:val="center"/>
          </w:tcPr>
          <w:p w:rsidR="008869BD" w:rsidRPr="008869BD" w:rsidRDefault="008869BD" w:rsidP="008869BD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8869BD">
              <w:rPr>
                <w:rFonts w:ascii="Tahoma" w:hAnsi="Tahoma" w:cs="B Nazanin"/>
                <w:spacing w:val="-5"/>
                <w:sz w:val="24"/>
                <w:szCs w:val="24"/>
                <w:shd w:val="clear" w:color="auto" w:fill="FFFFFF"/>
                <w:rtl/>
              </w:rPr>
              <w:t>طراحی و روان‌سنجی ابزار مالکیت روان شناختی مراقبت پرستاری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869BD" w:rsidRPr="008869BD" w:rsidRDefault="008869BD" w:rsidP="008869B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8869BD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الهام اخلاقی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869BD" w:rsidRPr="008869BD" w:rsidRDefault="008869BD" w:rsidP="008869BD">
            <w:pPr>
              <w:tabs>
                <w:tab w:val="right" w:pos="2024"/>
              </w:tabs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8869BD">
              <w:rPr>
                <w:rFonts w:ascii="Tahoma" w:hAnsi="Tahoma" w:cs="B Nazanin"/>
                <w:spacing w:val="-5"/>
                <w:sz w:val="24"/>
                <w:szCs w:val="24"/>
                <w:shd w:val="clear" w:color="auto" w:fill="FFFFFF"/>
                <w:rtl/>
              </w:rPr>
              <w:t>منصوره اشقلی فراهانی، سید حمید شریف نیا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8869BD" w:rsidRPr="008869BD" w:rsidRDefault="008869BD" w:rsidP="008869BD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8869BD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سلیمه گوهری نژاد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8869BD" w:rsidRPr="008869BD" w:rsidRDefault="008869BD" w:rsidP="008869BD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869BD">
              <w:rPr>
                <w:rFonts w:cs="B Nazanin" w:hint="cs"/>
                <w:sz w:val="24"/>
                <w:szCs w:val="24"/>
                <w:rtl/>
              </w:rPr>
              <w:t>14</w:t>
            </w:r>
            <w:bookmarkStart w:id="0" w:name="_GoBack"/>
            <w:bookmarkEnd w:id="0"/>
            <w:r w:rsidRPr="008869BD">
              <w:rPr>
                <w:rFonts w:cs="B Nazanin" w:hint="cs"/>
                <w:sz w:val="24"/>
                <w:szCs w:val="24"/>
                <w:rtl/>
              </w:rPr>
              <w:t>02</w:t>
            </w:r>
          </w:p>
        </w:tc>
      </w:tr>
    </w:tbl>
    <w:p w:rsidR="0055748B" w:rsidRPr="008869BD" w:rsidRDefault="0055748B" w:rsidP="008869BD">
      <w:pPr>
        <w:spacing w:after="0" w:line="240" w:lineRule="auto"/>
        <w:rPr>
          <w:rFonts w:cs="B Nazanin"/>
          <w:sz w:val="24"/>
          <w:szCs w:val="24"/>
        </w:rPr>
      </w:pPr>
    </w:p>
    <w:sectPr w:rsidR="0055748B" w:rsidRPr="008869BD" w:rsidSect="008A33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D50B9"/>
    <w:multiLevelType w:val="hybridMultilevel"/>
    <w:tmpl w:val="1BD4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DC"/>
    <w:rsid w:val="000223C4"/>
    <w:rsid w:val="0004495B"/>
    <w:rsid w:val="00107782"/>
    <w:rsid w:val="00177FF2"/>
    <w:rsid w:val="00180445"/>
    <w:rsid w:val="001A47B8"/>
    <w:rsid w:val="001B392E"/>
    <w:rsid w:val="00202B9F"/>
    <w:rsid w:val="002370FA"/>
    <w:rsid w:val="00247A21"/>
    <w:rsid w:val="00257ADC"/>
    <w:rsid w:val="00265E16"/>
    <w:rsid w:val="002922B5"/>
    <w:rsid w:val="002C6BBD"/>
    <w:rsid w:val="0035302E"/>
    <w:rsid w:val="0037002D"/>
    <w:rsid w:val="003932BF"/>
    <w:rsid w:val="0039648C"/>
    <w:rsid w:val="003E66C1"/>
    <w:rsid w:val="004129A1"/>
    <w:rsid w:val="004629B4"/>
    <w:rsid w:val="00505ED6"/>
    <w:rsid w:val="0055748B"/>
    <w:rsid w:val="005D15EC"/>
    <w:rsid w:val="00600FEA"/>
    <w:rsid w:val="006258FA"/>
    <w:rsid w:val="006B6502"/>
    <w:rsid w:val="006D3365"/>
    <w:rsid w:val="0076408A"/>
    <w:rsid w:val="007C1AD3"/>
    <w:rsid w:val="007C773E"/>
    <w:rsid w:val="007D3F6D"/>
    <w:rsid w:val="008531F9"/>
    <w:rsid w:val="0085543F"/>
    <w:rsid w:val="008721BE"/>
    <w:rsid w:val="008869BD"/>
    <w:rsid w:val="008A03D3"/>
    <w:rsid w:val="008A3390"/>
    <w:rsid w:val="00904DEB"/>
    <w:rsid w:val="00914E2D"/>
    <w:rsid w:val="009154C9"/>
    <w:rsid w:val="009B1524"/>
    <w:rsid w:val="00A144E0"/>
    <w:rsid w:val="00A6623A"/>
    <w:rsid w:val="00AD18A1"/>
    <w:rsid w:val="00B11007"/>
    <w:rsid w:val="00BD1E15"/>
    <w:rsid w:val="00BE1818"/>
    <w:rsid w:val="00BE56FB"/>
    <w:rsid w:val="00C1552D"/>
    <w:rsid w:val="00C70296"/>
    <w:rsid w:val="00CA71C1"/>
    <w:rsid w:val="00CE294C"/>
    <w:rsid w:val="00D12551"/>
    <w:rsid w:val="00D80D51"/>
    <w:rsid w:val="00D8516C"/>
    <w:rsid w:val="00DE340B"/>
    <w:rsid w:val="00E464A7"/>
    <w:rsid w:val="00E4739C"/>
    <w:rsid w:val="00EA4DA8"/>
    <w:rsid w:val="00EB3798"/>
    <w:rsid w:val="00F120C9"/>
    <w:rsid w:val="00F61B22"/>
    <w:rsid w:val="00F63792"/>
    <w:rsid w:val="00FA1276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D5D011-8837-4EF2-8451-CFEDB3DE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کبری عبدلی بیدهندی</dc:creator>
  <cp:keywords/>
  <dc:description/>
  <cp:lastModifiedBy>سهیلا سادات سیدی</cp:lastModifiedBy>
  <cp:revision>3</cp:revision>
  <cp:lastPrinted>2021-06-07T06:29:00Z</cp:lastPrinted>
  <dcterms:created xsi:type="dcterms:W3CDTF">2024-10-15T06:58:00Z</dcterms:created>
  <dcterms:modified xsi:type="dcterms:W3CDTF">2024-10-15T07:04:00Z</dcterms:modified>
</cp:coreProperties>
</file>